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Liver Sinusoidal Endothelial Cells from Cell Biologics are isolated from Cynomolgus Monkey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Liver Sinusoidal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Liver Sinusoidal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MKvPqIVpN2SCv/oxygmc13sbA==">CgMxLjA4AHIhMXdKd2J0Q1Q4ZlB2N21WUlVVQ2xJeFc0QmZ5dVcxdmdf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2022-10-05T20:26:00Z</dcterms:created>
  <dc:creator>Jeanne Chang</dc:creator>
</cp:coreProperties>
</file>