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Kidney Glomerular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LeKy2VAyGqsNYW5K4IdDGUkjQ==">CgMxLjA4AHIhMUxsRnJjNnc0VlRldjVFSnotWmh0TkNmd1FqUXVGU0ZB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2022-10-05T20:22:00Z</dcterms:created>
  <dc:creator>Jeanne Chang</dc:creator>
</cp:coreProperties>
</file>