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HD2-6064L.RFP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Dermal Lymphatic Endothelial Cells from Cell Biologics are isolated from human skin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d+jbNhFWkVhxSJ37WA3HSWhFA==">CgMxLjAyCGguZ2pkZ3hzOAByITFSVnNXMmZCM19LTnBhaGxGbjRFNFlpZ1dVRkktbHc0dw==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