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Pulmonary Vein Endothelial Cells from Cell Biologics are isolated from human pulmonary vein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Uoh6KAKUXUHrqsqTa/+8i39cWw==">CgMxLjAyCGguZ2pkZ3hzOAByITFGVGo1M3FQMkxTT1RxUUZPbzRJVVY0ZzhldHduUDMwZQ==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