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RFP-Expressing Human Primary Diabetic Placental Microvascular Endothelial Cells from Cell Biologics are isolated from human placental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NYAsCFbiYrml5hPMtJNqWpf1pQ==">CgMxLjAyCGguZ2pkZ3hzOAByITF0YmNOQ2d4MzRQNVk1SUlHaXNmRTZnbHRNd0ZTVWRfZg==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