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Diabetic Liver Sinusoidal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r>
      <w:r w:rsidDel="00000000" w:rsidR="00000000" w:rsidRPr="00000000">
        <w:rPr>
          <w:rFonts w:ascii="Arial" w:cs="Arial" w:eastAsia="Arial" w:hAnsi="Arial"/>
          <w:sz w:val="22"/>
          <w:szCs w:val="22"/>
          <w:rtl w:val="0"/>
        </w:rPr>
        <w:t xml:space="preserve">HD2-6017RFP</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RFP-Expressing Human Primary Diabetic Liver Sinusoidal Microvascular Endothelial Cells from Cell Biologics are isolated from human liver tissue of human donors that have been diagnosed with diabetes type II disease</w:t>
      </w:r>
      <w:r w:rsidDel="00000000" w:rsidR="00000000" w:rsidRPr="00000000">
        <w:rPr>
          <w:rtl w:val="0"/>
        </w:rPr>
        <w:t xml:space="preserve">. </w:t>
      </w:r>
      <w:r w:rsidDel="00000000" w:rsidR="00000000" w:rsidRPr="00000000">
        <w:rPr>
          <w:rFonts w:ascii="Arial" w:cs="Arial" w:eastAsia="Arial" w:hAnsi="Arial"/>
          <w:sz w:val="22"/>
          <w:szCs w:val="22"/>
          <w:rtl w:val="0"/>
        </w:rPr>
        <w:t xml:space="preserve">These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Diabetic Liver Sinusoidal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Pu/EQC1r+ZdZ+FpEFLOlf/3leA==">CgMxLjAyCGguZ2pkZ3hzOAByITF1Rm5BQU5ZNllyR1BPd1F1aXlTR2gwejNVY2pPdUg2aQ==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2022-09-26T21:03:00Z</dcterms:created>
  <dc:creator>Jeanne Chang</dc:creator>
</cp:coreProperties>
</file>