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HD2-6090Luc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Ovarian Microvascular Endothelial Cells from Cell Biologics are isolated from the ovarian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clI/CZgLEL9tEmwYfaLpv6Wrg==">CgMxLjAyCGguZ2pkZ3hzOAByITF2eE5hRFhQQW1pWnRmZW02NUZ0VmJ6OEwyM19UTlFVNQ==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