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HD2-6064L.Luc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Diabetic Dermal Lymphatic Endothelial Cells from Cell Biologics are isolated from the skin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DHHcZ7Qzjd7ftcDmc/GBDU8hIQ==">CgMxLjAyCGguZ2pkZ3hzOAByITFJeXN3OXBaUHNxT3JqWWpBYnFZZU1PRkdaQjdubzd1MA==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