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Luciferase-Expressing Human Primary Diabetic Liver Sinusoidal Microvascular Endothelial Cells from Cell Biologics are isolated from the liver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2Hggf2CG/fAFc1eaKXbY1BzPw==">CgMxLjAyCGguZ2pkZ3hzOAByITEyb0RrZGFxX01fTUdGMTByUEVCN3ZRdHRuRjhWaFlNNw==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