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Diabetic Prostate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HD2-6027IM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Immortalized Human Primary Diabetic Prostate Microvascular Endothelial Cells from Cell Biologics are isolated from the prostate tissue </w:t>
      </w:r>
      <w:r w:rsidDel="00000000" w:rsidR="00000000" w:rsidRPr="00000000">
        <w:rPr>
          <w:rFonts w:ascii="Arial" w:cs="Arial" w:eastAsia="Arial" w:hAnsi="Arial"/>
          <w:sz w:val="22"/>
          <w:szCs w:val="22"/>
          <w:highlight w:val="white"/>
          <w:rtl w:val="0"/>
        </w:rPr>
        <w:t xml:space="preserve">of human donors that has been diagnosed with diabetes type II disease.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w:t>
      </w:r>
      <w:r w:rsidDel="00000000" w:rsidR="00000000" w:rsidRPr="00000000">
        <w:rPr>
          <w:rFonts w:ascii="Arial" w:cs="Arial" w:eastAsia="Arial" w:hAnsi="Arial"/>
          <w:sz w:val="22"/>
          <w:szCs w:val="22"/>
          <w:rtl w:val="0"/>
        </w:rPr>
        <w:t xml:space="preserve">and is delivered frozen</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sz w:val="22"/>
          <w:szCs w:val="22"/>
          <w:rtl w:val="0"/>
        </w:rPr>
        <w:t xml:space="preserve">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10 passages at a split ratio of 1:2 under the cell culture conditions specified by Cell Biologics. Repeated freezing and thawing of cells are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 </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Diabetic Prostate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Mu+/EKmAgVg2XXPy0kGdf/JDpQ==">CgMxLjAyCGguZ2pkZ3hzOAByITEybU5pZGUweXdpMlhEbGw0eXRlaVJaYnF5R1M1TjkwOA==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2022-10-27T15:50:00Z</dcterms:created>
  <dc:creator>Jeanne Chang</dc:creator>
</cp:coreProperties>
</file>