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5FnYADGRaJk+QQFG/1p69VzzDg==">CgMxLjAyCGguZ2pkZ3hzOAByITFLa3VNMk1aZHFJU2Z5UmZSV3RKUjRFM0drYlBmSU5RVw==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