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xNTvddqMubmVdfbBZEhV+VlpQ==">CgMxLjAyCGguZ2pkZ3hzOAByITFjcjBDQ3IwZVh3LTd3dmFzQWxRbnRfaFBXN0l4LVdiVA==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