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Pancreatic Microvascular Endothelial Cells from Cell Biologics are isolated from the pancreatic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ypVU4PKp6004SmC4ST5LPDRJNQ==">CgMxLjAyCGguZ2pkZ3hzOAByITFiX2JTQklvSV9FYV9jd2I3S3NrS0NfREpaM0JuYzA0UQ==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