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HD2-6064L.Cre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Diabetic Dermal Lymphatic Endothelial Cells from Cell Biologics are isolated from the skin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Ildp6UnqDyROR3XNS7TAkziiPg==">CgMxLjAyCGguZ2pkZ3hzOAByITFCdVRSQWc4azFWSTcybVgxai1NelZVS2ROdWRoSWZRTw==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