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zOUlNJb0yYPkQU/f/ex8LXZfA==">CgMxLjAyCGguZ2pkZ3hzOAByITFZZDZFNU9STGJGbWNycm1NV3FwLXJBbS1PZzJmbE5yeA==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