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o0ds00aV9wKaAMlG3sXs0flOw==">CgMxLjAyCGguZ2pkZ3hzOAByITFraWgtdnRfNzVHZl9jZlRyUlZ4VEQ3WVVBSTROM0Rhaw==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