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Diabetic Kidney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HD2-6014V.Cre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Vein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TV5p4hXvlE5wGheQfB2d1BFZw==">CgMxLjAyCGguZ2pkZ3hzOAByITFVRnVJWmNrRjlIanRUeHdna2ZPN3ZjZ2hQcFFZdnQyRw==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