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Kidney Glomerular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9RZX9lcZbx/KECdbsQlas9XjA==">CgMxLjAyCGguZ2pkZ3hzOAByITFQRG50dUQzdG5WMzVHcDFWNjM0Y3MxRUlkc3J4Y3loVQ==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