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Diabetic Dermal Microvascular Endothelial Cells from Cell Biologics are isolated from the skin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auXtyrRyz/Al8xXE1dl66Z6Lzw==">CgMxLjAyCGguZ2pkZ3hzOAByITFEZ0s4QWQ4TkJqZ0pueEU2Rm9IZVd0aXZHM3dmOTlyNA==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