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Cas9-Expressing Human Primary Diabetic Kidney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HD2-6014A.Cas9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Kidney Artery Endothelial Cells from Cell Biologics are isolated from the kidney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Kidney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lDDo8igKvxGDvYrgup7XU0yVWg==">CgMxLjAyCGguZ2pkZ3hzOAByITFmOUhCX0o2em00VjkzelV2VVNnakVMTjQzLXZWX3Joaw==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