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eavvKgD8xhEoWJJNYbJEMKP1A==">CgMxLjAyCGguZ2pkZ3hzOAByITFXdU9jdWhyWlQzVG52MWk4QkRIVXpscFhROXdMYlEzUg==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