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Lymphatic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HC-6092RFP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Lymphatic Tumor-Associated Endothelial Cells from Cell Biologics are isolated from human lymph node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Tumor-Associated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RFP-Expresing Human Primary Lymphatic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LSiTaGWOgf9U/o6LVIpGnZ1dA==">CgMxLjAyCGguZ2pkZ3hzOAByITFUNURabXBCa2lVMjBPbkxEQ2FkTFBJZ2pUMFZjb1FIdw==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2023-01-23T20:47:00Z</dcterms:created>
  <dc:creator>Jeanne Chang</dc:creator>
</cp:coreProperties>
</file>