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Thyroid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Thyroid Microvascular Tumor-Associated Endothelial Cells from Cell Biologics are isolated from human thyroid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Thyroid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axg5t7gBKYeK+9TMBmiZtugRRw==">CgMxLjAyCGguZ2pkZ3hzOAByITEtNzR2RmlkYjBlZ1drbW95ckpINlRkTXBrRTVKcTQtbg==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