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tbi0Ot3Ii/Ggr9T8atgyaV2tQ==">CgMxLjAyCGguZ2pkZ3hzOAByITF3bFlDd1VLOHZ1X3Fobnowb1BqNUh6OE9UcHVILU54Xw==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