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Kidney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Kidney Tumor-Associated Endothelial Cells from Cell Biologics are isolated from human kidney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Kidney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ghD1/UTaKgGXnF5/TnRE6FKmg==">CgMxLjAyCGguZ2pkZ3hzOAByITFySEVoa0tqenV0YjM4MEdrVnBLa04zLTVfQ1BKNXhCWg==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