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Bone Marrow-Derived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HC-6221Luc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Bone Marrow-Derived Tumor-Associated Endothelial Cells from Cell Biologics are isolated from human bone marrow tumor.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Bone Marrow-Derived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TP/WWRvZEkaJt5MF2yq+8+cLg==">CgMxLjAyCGguZ2pkZ3hzOAByITFwbGh4djBnUEFoVVBEdVE2eGYydm8zX0x4ekswdjE4Sg==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