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Placental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HC-6056Luc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Luciferase-Expressing Human Primary Placental Microvascular Tumor-Associated Endothelial Cells from Cell Biologics are isolated from human placental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Placental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rWFgyGFKrO24jRIX3mEzxeFXaw==">CgMxLjAyCGguZ2pkZ3hzOAByITFXaFl2X0h1clpzWk9vS294dXJEeUNWcmlxRkxYZ2dxcg==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2022-10-27T15:50:00Z</dcterms:created>
  <dc:creator>Jeanne Chang</dc:creator>
</cp:coreProperties>
</file>