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Prostate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Prostate Microvascular Tumor-Associated Endothelial Cells from Cell Biologics are isolated from human prostate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Prostate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fyx/1kw/ofWFBJRq+Zsi4c/zFg==">CgMxLjAyCGguZ2pkZ3hzOAByITFCVTR5cXhWOGdwVXZoNTREdHFPNUJfUUVtbjFsenJ3Zg==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