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TEnSKiMkMO1X5KLjrlrU1HBHw==">CgMxLjAyCGguZ2pkZ3hzOAByITExcmJFUW1iZGEtNkh6bXZhOENRZnJMeEI4SUdMTkhRYw==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