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Skeletal Muscular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Skeletal Muscular Microvascular Tumor-Associated Endothelial Cells from Cell Biologics are isolated from human skeletal muscle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Skeletal Muscular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KhtuS3GneDqmz6mDzpquERGOQ==">CgMxLjAyCGguZ2pkZ3hzOAByITFTVlpiY3JIVFZoLXNWVUFkMVlLaFJwOUtFTFpkdEROWg==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