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zh0jNsS+s2RXeSpVCO4rGQW+g==">CgMxLjAyCGguZ2pkZ3hzOAByITE5NHJiZnMtdHRJZnZUVDBoVko0YmhZeW9ieHVDbHNpQg==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