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JZx/g1q9IxJSZ6vS63DlB/dAuQ==">CgMxLjAyCGguZ2pkZ3hzOAByITEzczZPakNHa2dsOXUzV01aRDQ4NFVqVGtrSkdxXzNxOQ==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