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8C6zZLFOuHiC4Nme7MC/jNJzlQ==">CgMxLjAyCGguZ2pkZ3hzOAByITFQTkpqQW83emNmTkQ0b0xyNkpkN1EzOUxzOENfY1RvRQ==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