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Dermal Lymphatic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HC-6064L.IM.GFP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Human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Dermal Lymphatic Tumor-Associated Endothelial Cells from Cell Biologics are isolated from human skin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Immortalized Human Primary Dermal Lymphatic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0zTdZOkzPSv8D++pKLQT3nnFiA==">CgMxLjAyCGguZ2pkZ3hzOAByITE4QmUxbTB3TG1sQkpKOHBuZXh5Ym1ac3hnZWVXdzJPVw==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2022-10-27T15:46:00Z</dcterms:created>
  <dc:creator>Jeanne Chang</dc:creator>
</cp:coreProperties>
</file>