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VxpVs7uIZqxG8uEjjI8MonutWA==">CgMxLjAyCGguZ2pkZ3hzOAByITEwWE1wanJwcmd5X0s0ekhpU3ZmSzdoNVUwRUFLMmFDMw==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