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d5zNxj+8iQdu7JC6VU8M8ORjA==">CgMxLjAyCGguZ2pkZ3hzOAByITFGX21PUHFNZml6aDRrNVZjLW9IeGlKeDAzOWozZHQ1QQ==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