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QajZxw0zXpkS8RJTq+H00nPMw==">CgMxLjAyCGguZ2pkZ3hzOAByITEwR3JzZnJGZGNqQXRDbUt4ZWk5dmpyb0ZHLUpEWDdreQ==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