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Cardiac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Cardiac Microvascular Tumor-Associated Endothelial Cells from Cell Biologics are isolated from human heart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Cardiac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4j2iwPprL1QI5xUsa5T92TUlw==">CgMxLjAyCGguZ2pkZ3hzOAByITFiS2d4d0pHaE5XeG5KaXQ1LVQxWGtBSHN5dUtnSzhQaA==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