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Skeletal Muscular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Skeletal Muscular Microvascular Tumor-Associated Endothelial Cells from Cell Biologics are isolated from human skeletal muscle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Skeletal Muscular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2U1zxamZNmd8cwdgvFQ/3zDig==">CgMxLjAyCGguZ2pkZ3hzOAByITF2eW5aR1NUMHgyTm5zY2xRRGU2dUs0ZngtVWduTnpscA==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