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Pancreatic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Pancreatic Microvascular Tumor-Associated Endothelial Cells from Cell Biologics are isolated from human pancreatic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Pancreatic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KvsT/NQFrr55EL5WwlHPfoBwqQ==">CgMxLjAyCGguZ2pkZ3hzOAByITFHNEw2dHpNWGRWaGZpNXc1VVJsQndiQXBQOVFZVEpPMQ==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