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Ovarian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Ovarian Microvascular Tumor-Associated Endothelial Cells from Cell Biologics are isolated from human ovarian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IM-Expresing Human Primary Ovarian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6sqbdJd4lMhGf0qqEuMjYIIsQ==">CgMxLjAyCGguZ2pkZ3hzOAByITFXS3FwOWtmTnp5ZldQZXRsMS1YdXFub1ZZRWdqNnNOYQ==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