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Lung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Tumor-Associated Endothelial Cells from Cell Biologics are isolated from human lung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Lung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nt6kU9ijuWKxlhHdlaS3OVY7Tw==">CgMxLjAyCGguZ2pkZ3hzOAByITF0VmVGUWVxZTNUN3NqZVlnWm1lR2FZMG5tbGxOeWN4Tg==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