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GFP-Expressing Human Primary Bladder Microvascular Tumor-Associated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HC-6214GFP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Human Primary Bladder Microvascular Tumor-Associated Endothelial Cells from Cell Biologics are isolated from human bladder tumor tissue. These cells are grown in gelatin pre-coated tissue culture flasks with Cell Biologics’ Complete Growth Medium and harvested from flasks at passage 3. Each vial contains 0.5x106 cells per ml. Cells are characterized</w:t>
      </w:r>
      <w:r w:rsidDel="00000000" w:rsidR="00000000" w:rsidRPr="00000000">
        <w:rPr>
          <w:rFonts w:ascii="Arial" w:cs="Arial" w:eastAsia="Arial" w:hAnsi="Arial"/>
          <w:sz w:val="22"/>
          <w:szCs w:val="22"/>
          <w:rtl w:val="0"/>
        </w:rPr>
        <w:t xml:space="preserve"> by immunofluorescence staining with antibodies of CD31 (Catalog No. 550389, BD), CD31/PECAM-1 (Catalog No. FAB3567P, R&amp;D), VE-Cadherin (FITC-VE-cadherin, Catalog No. 560411, BD), or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The green fluorescent protein (GFP) gives rise to very bright green fluorescence when exposed to blue light. Cell Biologics generates various GFP-expressing stable cells, including endothelial cells, epithelial cells and so forth. GFP-expressing cells are developed through transducing GFP-lentiviral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Human Primary Bladder Microvascular Tumor-Associated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7">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6oVbT/L8obJkG75742S7fspM5Cg==">CgMxLjAyCGguZ2pkZ3hzOAByITFIeXQtM0l0dHRKdXBPMlJlSHZMZ3JyYXEyOTVhZXZoRA==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2023-01-23T20:39:00Z</dcterms:created>
  <dc:creator>Jeanne Chang</dc:creator>
</cp:coreProperties>
</file>