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Placental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HC-6056GFP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GFP-Expressing Human Primary Placental Microvascular Tumor-Associated Endothelial Cells from Cell Biologics are isolated from human placental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Placental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wOyf8VTQUgtjzsSSFzX0Gay4QQ==">CgMxLjAyCGguZ2pkZ3hzOAByITFiTkdBUFpXeHBRN2o3M1JOMTIyNGZBR05OZGhGazN6Qw==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2022-10-27T15:50:00Z</dcterms:created>
  <dc:creator>Jeanne Chang</dc:creator>
</cp:coreProperties>
</file>