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Ovarian Metastatic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Ovarian Metastatic Tumor-Associated Endothelial Cells from Cell Biologics are isolated from human ovarian metastatic tumor tissue.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Cre-Expressing Human Ovarian Metastatic Tumor-Associated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Ovarian Metastatic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K+3HQ0eYqyuv36AFXtySMRtqA==">CgMxLjAyCGguZ2pkZ3hzOAByITFoYmpfeHNPbENHWnQyVzBfaDJ2UkwxVjdtSElKQnZZTA==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