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Placental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Human Primary Placental Microvascular Tumor-Associated Endothelial Cells from Cell Biologics are isolated from human placental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Placental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ELxx6T38FfGYRTrkqr//ZcMm/w==">CgMxLjAyCGguZ2pkZ3hzOAByITEza0Mzci05MVhkeHhXeFJXRVhBYmx5ZWI3RUh6dDg3eA==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