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Kidney Glomerular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HC-6014G.Cre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Kidney Glomerular Tumor-Associated Endothelial Cells from Cell Biologics are isolated from human kidney tumor tissue.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Kidney Glomerular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Fo2+hT1bQiT3+RjQmHK04lUsWg==">CgMxLjAyCGguZ2pkZ3hzOAByITFYY1hGNkNLYmI1RVBHS1NVdUdUcmc2aTI3d1kyTC13aA==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2022-09-26T15:54:00Z</dcterms:created>
  <dc:creator>Jeanne Chang</dc:creator>
</cp:coreProperties>
</file>