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Thyroid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Thyroid Microvascular Tumor-Associated Endothelial Cells from Cell Biologics are isolated from human thyroid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Thyroid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gqGIfmAVVxvG6Vh+BY37f+RgdA==">CgMxLjAyCGguZ2pkZ3hzOAByITEzNHlDZkthQ2VwRlU4RDQ4dC1oOUFqWENadjJiaU9rRg==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2022-10-27T15:55:00Z</dcterms:created>
  <dc:creator>Jeanne Chang</dc:creator>
</cp:coreProperties>
</file>