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Placental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Placental Microvascular Tumor-Associated Endothelial Cells from Cell Biologics are isolated from human placental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Placental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kncgqMsjNClAtFmcBBCZcpYUSg==">CgMxLjAyCGguZ2pkZ3hzOAByITE3YVlsQWRqVExEaUVpb2hpaFVUX0VoczNBc2lJdXR6SA==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