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Prostate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Microvascular Tumor-Associated Endothelial Cells from Cell Biologics are isolated from human prostate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7wBc/nMCSm06myf9gHV1we2kg==">CgMxLjAyCGguZ2pkZ3hzOAByITFma19KbGNwcExDNHliWE1KdDg3LXlZc0ZVbWFCU2JlOQ==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